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1BEA" w14:textId="77777777" w:rsidR="00805676" w:rsidRPr="00805676" w:rsidRDefault="00805676" w:rsidP="0080567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tbl>
      <w:tblPr>
        <w:tblStyle w:val="a3"/>
        <w:tblW w:w="0" w:type="auto"/>
        <w:tblInd w:w="5141" w:type="dxa"/>
        <w:tblLook w:val="04A0" w:firstRow="1" w:lastRow="0" w:firstColumn="1" w:lastColumn="0" w:noHBand="0" w:noVBand="1"/>
      </w:tblPr>
      <w:tblGrid>
        <w:gridCol w:w="1270"/>
        <w:gridCol w:w="3325"/>
      </w:tblGrid>
      <w:tr w:rsidR="00805676" w14:paraId="384E2D64" w14:textId="77777777" w:rsidTr="007C0614">
        <w:tc>
          <w:tcPr>
            <w:tcW w:w="1276" w:type="dxa"/>
          </w:tcPr>
          <w:p w14:paraId="7AFB90A2" w14:textId="77777777" w:rsidR="00805676" w:rsidRDefault="00805676" w:rsidP="0080567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園名称</w:t>
            </w:r>
          </w:p>
        </w:tc>
        <w:tc>
          <w:tcPr>
            <w:tcW w:w="3349" w:type="dxa"/>
          </w:tcPr>
          <w:p w14:paraId="1FE892A3" w14:textId="77777777" w:rsidR="00805676" w:rsidRDefault="00805676" w:rsidP="0080567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認定こども園みどり丘幼稚園</w:t>
            </w:r>
          </w:p>
        </w:tc>
      </w:tr>
    </w:tbl>
    <w:p w14:paraId="2A301552" w14:textId="76C182DF" w:rsidR="00805676" w:rsidRPr="009300DB" w:rsidRDefault="00805676" w:rsidP="00F150CB">
      <w:pPr>
        <w:ind w:firstLineChars="1400" w:firstLine="3935"/>
      </w:pPr>
      <w:r w:rsidRPr="00AF74BF">
        <w:rPr>
          <w:rFonts w:hint="eastAsia"/>
          <w:b/>
          <w:sz w:val="28"/>
        </w:rPr>
        <w:t>給食の提供計画書</w:t>
      </w:r>
      <w:r w:rsidR="009300DB">
        <w:rPr>
          <w:rFonts w:hint="eastAsia"/>
          <w:b/>
          <w:sz w:val="28"/>
        </w:rPr>
        <w:t xml:space="preserve">　　　　　　　　　</w:t>
      </w:r>
      <w:r w:rsidR="009300DB" w:rsidRPr="009300DB">
        <w:rPr>
          <w:rFonts w:hint="eastAsia"/>
        </w:rPr>
        <w:t>20</w:t>
      </w:r>
      <w:r w:rsidR="005754B5">
        <w:rPr>
          <w:rFonts w:hint="eastAsia"/>
        </w:rPr>
        <w:t>2</w:t>
      </w:r>
      <w:r w:rsidR="007B6501">
        <w:rPr>
          <w:rFonts w:hint="eastAsia"/>
        </w:rPr>
        <w:t>1</w:t>
      </w:r>
      <w:r w:rsidR="009300DB" w:rsidRPr="009300DB">
        <w:rPr>
          <w:rFonts w:hint="eastAsia"/>
        </w:rPr>
        <w:t>.</w:t>
      </w:r>
      <w:r w:rsidR="005754B5">
        <w:rPr>
          <w:rFonts w:hint="eastAsia"/>
        </w:rPr>
        <w:t>4</w:t>
      </w:r>
      <w:r w:rsidR="009300DB" w:rsidRPr="009300DB">
        <w:rPr>
          <w:rFonts w:hint="eastAsia"/>
        </w:rPr>
        <w:t>.1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05676" w14:paraId="73ACA05B" w14:textId="77777777" w:rsidTr="007C0614">
        <w:tc>
          <w:tcPr>
            <w:tcW w:w="9889" w:type="dxa"/>
          </w:tcPr>
          <w:p w14:paraId="11AEA2EA" w14:textId="77777777" w:rsidR="00805676" w:rsidRPr="00805676" w:rsidRDefault="00805676" w:rsidP="008056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（自園調理、又は外部搬入の別）</w:t>
            </w:r>
            <w:r w:rsidR="002805A1">
              <w:rPr>
                <w:rFonts w:hint="eastAsia"/>
                <w:szCs w:val="21"/>
              </w:rPr>
              <w:t xml:space="preserve">　</w:t>
            </w:r>
            <w:r w:rsidR="00AF74BF">
              <w:rPr>
                <w:rFonts w:hint="eastAsia"/>
                <w:szCs w:val="21"/>
              </w:rPr>
              <w:t xml:space="preserve">　　　　　</w:t>
            </w:r>
            <w:r w:rsidR="002805A1">
              <w:rPr>
                <w:rFonts w:hint="eastAsia"/>
                <w:szCs w:val="21"/>
              </w:rPr>
              <w:t xml:space="preserve">　</w:t>
            </w:r>
            <w:r w:rsidRPr="00AF74BF">
              <w:rPr>
                <w:rFonts w:hint="eastAsia"/>
                <w:szCs w:val="21"/>
              </w:rPr>
              <w:t>外部搬入給食</w:t>
            </w:r>
          </w:p>
        </w:tc>
      </w:tr>
      <w:tr w:rsidR="002805A1" w14:paraId="6A86DD95" w14:textId="77777777" w:rsidTr="007C0614">
        <w:tc>
          <w:tcPr>
            <w:tcW w:w="9889" w:type="dxa"/>
          </w:tcPr>
          <w:p w14:paraId="4090A97C" w14:textId="77777777" w:rsidR="002805A1" w:rsidRDefault="002805A1" w:rsidP="00C2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（外部搬入をする理由）</w:t>
            </w:r>
          </w:p>
          <w:p w14:paraId="08C2DF94" w14:textId="0C14B30A" w:rsidR="007C0614" w:rsidRDefault="002805A1" w:rsidP="00C2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開園来、給食は“有限会社Ｋフーズ”の外部搬入で対応してきた。これまで</w:t>
            </w:r>
            <w:r w:rsidR="000C71D6">
              <w:rPr>
                <w:rFonts w:hint="eastAsia"/>
                <w:szCs w:val="21"/>
              </w:rPr>
              <w:t>長い期間、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委託契約を続けているが、問題はない。栄養・衛生面は勿論、味覚の面でもフライ物に偏らない京風の味付けは</w:t>
            </w:r>
            <w:r w:rsidR="00BD08E1">
              <w:rPr>
                <w:rFonts w:hint="eastAsia"/>
                <w:szCs w:val="21"/>
              </w:rPr>
              <w:t>舌</w:t>
            </w:r>
            <w:r>
              <w:rPr>
                <w:rFonts w:hint="eastAsia"/>
                <w:szCs w:val="21"/>
              </w:rPr>
              <w:t>に</w:t>
            </w:r>
          </w:p>
          <w:p w14:paraId="3707E8F6" w14:textId="77777777" w:rsidR="007C0614" w:rsidRDefault="002805A1" w:rsidP="00C2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優しく、味覚を育てる上でも良い。常に要望を受け止め、前向きで取り組んで下さる業者として、</w:t>
            </w:r>
          </w:p>
          <w:p w14:paraId="4581080C" w14:textId="77777777" w:rsidR="007C0614" w:rsidRDefault="002805A1" w:rsidP="00C2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これからも</w:t>
            </w:r>
            <w:r w:rsidR="00BD08E1">
              <w:rPr>
                <w:rFonts w:hint="eastAsia"/>
                <w:szCs w:val="21"/>
              </w:rPr>
              <w:t>当</w:t>
            </w:r>
            <w:r>
              <w:rPr>
                <w:rFonts w:hint="eastAsia"/>
                <w:szCs w:val="21"/>
              </w:rPr>
              <w:t>園食育の良いパートナーとして連携を続けていきたい。特に、献立表についての内容</w:t>
            </w:r>
          </w:p>
          <w:p w14:paraId="021E96AB" w14:textId="77777777" w:rsidR="002805A1" w:rsidRDefault="002805A1" w:rsidP="00C2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計画は、当園の食育を基に園内栄養士との連携を深めて、実施しているのが特記すべき事柄である。</w:t>
            </w:r>
          </w:p>
        </w:tc>
      </w:tr>
    </w:tbl>
    <w:tbl>
      <w:tblPr>
        <w:tblStyle w:val="a3"/>
        <w:tblpPr w:leftFromText="142" w:rightFromText="142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787"/>
        <w:gridCol w:w="7949"/>
      </w:tblGrid>
      <w:tr w:rsidR="00AF74BF" w14:paraId="32E41D80" w14:textId="77777777" w:rsidTr="007C0614">
        <w:tc>
          <w:tcPr>
            <w:tcW w:w="1809" w:type="dxa"/>
            <w:vMerge w:val="restart"/>
          </w:tcPr>
          <w:p w14:paraId="52EF9790" w14:textId="77777777" w:rsidR="00AF74BF" w:rsidRPr="00AF74BF" w:rsidRDefault="00AF74BF" w:rsidP="00AF74BF">
            <w:pPr>
              <w:rPr>
                <w:sz w:val="20"/>
                <w:szCs w:val="21"/>
              </w:rPr>
            </w:pPr>
          </w:p>
          <w:p w14:paraId="4C965883" w14:textId="77777777" w:rsidR="00AF74BF" w:rsidRDefault="00AF74BF" w:rsidP="00AF74BF">
            <w:pPr>
              <w:rPr>
                <w:sz w:val="20"/>
                <w:szCs w:val="21"/>
              </w:rPr>
            </w:pPr>
          </w:p>
          <w:p w14:paraId="3ECE7454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11519316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01845AEF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4DA12F2E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3B9BE5EF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66D0C82E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729C7C0D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784FFBC6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2F7AE147" w14:textId="77777777" w:rsidR="00074482" w:rsidRDefault="00074482" w:rsidP="00AF74BF">
            <w:pPr>
              <w:rPr>
                <w:sz w:val="20"/>
                <w:szCs w:val="21"/>
              </w:rPr>
            </w:pPr>
          </w:p>
          <w:p w14:paraId="18212E7F" w14:textId="77777777" w:rsidR="00074482" w:rsidRPr="00AF74BF" w:rsidRDefault="00074482" w:rsidP="00AF74BF">
            <w:pPr>
              <w:rPr>
                <w:sz w:val="20"/>
                <w:szCs w:val="21"/>
              </w:rPr>
            </w:pPr>
          </w:p>
          <w:p w14:paraId="4C017F79" w14:textId="77777777" w:rsidR="00AF74BF" w:rsidRPr="00AF74BF" w:rsidRDefault="00AF74BF" w:rsidP="00AF74BF">
            <w:pPr>
              <w:rPr>
                <w:sz w:val="20"/>
                <w:szCs w:val="21"/>
              </w:rPr>
            </w:pPr>
            <w:r w:rsidRPr="00074482">
              <w:rPr>
                <w:rFonts w:hint="eastAsia"/>
                <w:sz w:val="22"/>
                <w:szCs w:val="21"/>
              </w:rPr>
              <w:t>外部搬入するに当たって、必要な要件の確保</w:t>
            </w:r>
          </w:p>
        </w:tc>
        <w:tc>
          <w:tcPr>
            <w:tcW w:w="8080" w:type="dxa"/>
          </w:tcPr>
          <w:p w14:paraId="70842DC7" w14:textId="77777777" w:rsidR="00AF74BF" w:rsidRPr="007C0614" w:rsidRDefault="00AF74BF" w:rsidP="00AF74BF">
            <w:pPr>
              <w:rPr>
                <w:szCs w:val="21"/>
              </w:rPr>
            </w:pPr>
            <w:r w:rsidRPr="007C0614">
              <w:rPr>
                <w:rFonts w:hint="eastAsia"/>
                <w:szCs w:val="21"/>
              </w:rPr>
              <w:t>園の長が衛生面、栄養面等において業務上必要な注意を果たし得る</w:t>
            </w:r>
            <w:r w:rsidR="0077749F">
              <w:rPr>
                <w:rFonts w:hint="eastAsia"/>
                <w:szCs w:val="21"/>
              </w:rPr>
              <w:t>体制</w:t>
            </w:r>
          </w:p>
          <w:p w14:paraId="19DD2FEB" w14:textId="77777777" w:rsidR="00AF74BF" w:rsidRDefault="00AF74BF" w:rsidP="00AF74BF">
            <w:pPr>
              <w:rPr>
                <w:szCs w:val="21"/>
              </w:rPr>
            </w:pPr>
            <w:r w:rsidRPr="007C0614">
              <w:rPr>
                <w:rFonts w:hint="eastAsia"/>
                <w:sz w:val="22"/>
                <w:szCs w:val="21"/>
              </w:rPr>
              <w:t>契約内容は、別添「給食外部搬入契約書」のとおり。</w:t>
            </w:r>
            <w:r>
              <w:rPr>
                <w:rFonts w:hint="eastAsia"/>
                <w:szCs w:val="21"/>
              </w:rPr>
              <w:t>主な事項は次の通り。</w:t>
            </w:r>
          </w:p>
          <w:p w14:paraId="55841154" w14:textId="77777777" w:rsidR="00AF74BF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（１）委託業者に給食の重要性を認識させる。</w:t>
            </w:r>
          </w:p>
          <w:p w14:paraId="46999DE1" w14:textId="77777777" w:rsidR="007C0614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（２）栄養基準、献立の作成基準の業者への明示。献立表の基準通り作成して</w:t>
            </w:r>
          </w:p>
          <w:p w14:paraId="0E4A9CD4" w14:textId="77777777" w:rsidR="00AF74BF" w:rsidRDefault="00AF74BF" w:rsidP="007C061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いるか、事前確認。</w:t>
            </w:r>
          </w:p>
          <w:p w14:paraId="5F6F2D8E" w14:textId="77777777" w:rsidR="00AF74BF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（３）食事内容の調理について、必要事項を現場責任者へ指示。</w:t>
            </w:r>
          </w:p>
          <w:p w14:paraId="473397CC" w14:textId="77777777" w:rsidR="00AF74BF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（４）毎回給食の実施。</w:t>
            </w:r>
          </w:p>
          <w:p w14:paraId="21534693" w14:textId="77777777" w:rsidR="00AF74BF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（５）給食業務従事者の健康診断、検便の実施状況、結果の確認。</w:t>
            </w:r>
          </w:p>
          <w:p w14:paraId="12C74A99" w14:textId="77777777" w:rsidR="00AF74BF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（６）調理の衛生的取り扱い、その他契約の履行状況の確認。</w:t>
            </w:r>
          </w:p>
          <w:p w14:paraId="02859738" w14:textId="77777777" w:rsidR="00AF74BF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（７）嗜好調査の実施、喫食状況の把握、栄養基準の充実の確認。</w:t>
            </w:r>
          </w:p>
          <w:p w14:paraId="5A06E555" w14:textId="77777777" w:rsidR="00AF74BF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（８）園児・保護者に対する栄養指導の推進。</w:t>
            </w:r>
          </w:p>
          <w:p w14:paraId="5598CB3E" w14:textId="77777777" w:rsidR="00AF74BF" w:rsidRDefault="00AF74B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（９）アレルギー対応食の提供。</w:t>
            </w:r>
          </w:p>
          <w:p w14:paraId="61B9E070" w14:textId="77777777" w:rsidR="00AF74BF" w:rsidRPr="002805A1" w:rsidRDefault="00AF74BF" w:rsidP="007C0614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）「保護施設等における調理業務の委託について」の一部改正に沿った履行状況の確認。</w:t>
            </w:r>
          </w:p>
        </w:tc>
      </w:tr>
      <w:tr w:rsidR="00AF74BF" w14:paraId="5AFFFBE0" w14:textId="77777777" w:rsidTr="007C0614">
        <w:tc>
          <w:tcPr>
            <w:tcW w:w="1809" w:type="dxa"/>
            <w:vMerge/>
          </w:tcPr>
          <w:p w14:paraId="744C9828" w14:textId="77777777" w:rsidR="00AF74BF" w:rsidRDefault="00AF74BF" w:rsidP="00AF74BF">
            <w:pPr>
              <w:rPr>
                <w:szCs w:val="21"/>
              </w:rPr>
            </w:pPr>
          </w:p>
        </w:tc>
        <w:tc>
          <w:tcPr>
            <w:tcW w:w="8080" w:type="dxa"/>
          </w:tcPr>
          <w:p w14:paraId="39761C82" w14:textId="77777777" w:rsidR="00AF74B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園の長が衛生面、栄養面等において業務上必要な注意を果たし得る契約内容</w:t>
            </w:r>
          </w:p>
          <w:p w14:paraId="03308950" w14:textId="77777777" w:rsidR="0077749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契約内容は、別添給食外部搬入契約書の通り。受託者の遵守事項の主な事項。</w:t>
            </w:r>
          </w:p>
          <w:p w14:paraId="78106C9E" w14:textId="77777777" w:rsidR="0077749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（１）給食の趣旨の認識・適正な材料の使用、栄養量の確保された調理の実施。</w:t>
            </w:r>
          </w:p>
          <w:p w14:paraId="2923F033" w14:textId="77777777" w:rsidR="0077749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（２）受託業務の継続的・安定的な遂行。</w:t>
            </w:r>
          </w:p>
          <w:p w14:paraId="62C2963D" w14:textId="77777777" w:rsidR="0077749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（３）栄養士の確保。</w:t>
            </w:r>
          </w:p>
          <w:p w14:paraId="5E0A8776" w14:textId="77777777" w:rsidR="0077749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（４）調理業務従事者は、相当な経験を有する者の雇用。</w:t>
            </w:r>
          </w:p>
          <w:p w14:paraId="54FBA9E2" w14:textId="77777777" w:rsidR="0077749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（５）調理業務従事者に対し、定期的な衛生面、技術面の教育、訓練の実施。</w:t>
            </w:r>
          </w:p>
          <w:p w14:paraId="55B13225" w14:textId="77777777" w:rsidR="0077749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（６）調理業務従事者に、定期的に健康診断、検便の実施。</w:t>
            </w:r>
          </w:p>
          <w:p w14:paraId="09DD96A1" w14:textId="77777777" w:rsidR="0077749F" w:rsidRDefault="0077749F" w:rsidP="00AF7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（７）食に配膳が必要な園児へ、適切な食事の提供。</w:t>
            </w:r>
          </w:p>
          <w:p w14:paraId="14E84228" w14:textId="77777777" w:rsidR="0077749F" w:rsidRDefault="0077749F" w:rsidP="00074482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（８）</w:t>
            </w:r>
            <w:r w:rsidR="00074482">
              <w:rPr>
                <w:rFonts w:hint="eastAsia"/>
                <w:szCs w:val="21"/>
              </w:rPr>
              <w:t>「保護施設等における調理業務の委託について」の一部改正による調理、運搬、保管の実施。</w:t>
            </w:r>
          </w:p>
          <w:p w14:paraId="2D3EBDB1" w14:textId="77777777" w:rsidR="00074482" w:rsidRDefault="00074482" w:rsidP="00074482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（９）保健衛生面、栄養面について、栄養士の指導や助言を受ける。</w:t>
            </w:r>
          </w:p>
        </w:tc>
      </w:tr>
    </w:tbl>
    <w:p w14:paraId="296EB2A4" w14:textId="77777777" w:rsidR="00805676" w:rsidRPr="00805676" w:rsidRDefault="00805676" w:rsidP="00805676">
      <w:pPr>
        <w:rPr>
          <w:szCs w:val="21"/>
        </w:rPr>
      </w:pPr>
    </w:p>
    <w:sectPr w:rsidR="00805676" w:rsidRPr="00805676" w:rsidSect="00C249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63638" w14:textId="77777777" w:rsidR="0081469F" w:rsidRDefault="0081469F" w:rsidP="000C71D6">
      <w:r>
        <w:separator/>
      </w:r>
    </w:p>
  </w:endnote>
  <w:endnote w:type="continuationSeparator" w:id="0">
    <w:p w14:paraId="2543CEF5" w14:textId="77777777" w:rsidR="0081469F" w:rsidRDefault="0081469F" w:rsidP="000C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592E" w14:textId="77777777" w:rsidR="0081469F" w:rsidRDefault="0081469F" w:rsidP="000C71D6">
      <w:r>
        <w:separator/>
      </w:r>
    </w:p>
  </w:footnote>
  <w:footnote w:type="continuationSeparator" w:id="0">
    <w:p w14:paraId="15E65C6D" w14:textId="77777777" w:rsidR="0081469F" w:rsidRDefault="0081469F" w:rsidP="000C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76"/>
    <w:rsid w:val="00074482"/>
    <w:rsid w:val="000C71D6"/>
    <w:rsid w:val="00136A42"/>
    <w:rsid w:val="001B1012"/>
    <w:rsid w:val="002805A1"/>
    <w:rsid w:val="0031333A"/>
    <w:rsid w:val="00565E99"/>
    <w:rsid w:val="005754B5"/>
    <w:rsid w:val="007635A9"/>
    <w:rsid w:val="0077749F"/>
    <w:rsid w:val="007B6501"/>
    <w:rsid w:val="007C0614"/>
    <w:rsid w:val="00805676"/>
    <w:rsid w:val="0081469F"/>
    <w:rsid w:val="00861709"/>
    <w:rsid w:val="00893AC2"/>
    <w:rsid w:val="009115E2"/>
    <w:rsid w:val="009300DB"/>
    <w:rsid w:val="00AF74BF"/>
    <w:rsid w:val="00BD08E1"/>
    <w:rsid w:val="00C24927"/>
    <w:rsid w:val="00C61EE8"/>
    <w:rsid w:val="00E54EDA"/>
    <w:rsid w:val="00F1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A156B"/>
  <w15:docId w15:val="{FFC13FD5-EA0A-4BB7-8855-964BEF4F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1D6"/>
  </w:style>
  <w:style w:type="paragraph" w:styleId="a8">
    <w:name w:val="footer"/>
    <w:basedOn w:val="a"/>
    <w:link w:val="a9"/>
    <w:uiPriority w:val="99"/>
    <w:unhideWhenUsed/>
    <w:rsid w:val="000C7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Midori2601</dc:creator>
  <cp:lastModifiedBy>三浦 瓔子</cp:lastModifiedBy>
  <cp:revision>3</cp:revision>
  <cp:lastPrinted>2019-07-02T02:22:00Z</cp:lastPrinted>
  <dcterms:created xsi:type="dcterms:W3CDTF">2021-11-16T07:08:00Z</dcterms:created>
  <dcterms:modified xsi:type="dcterms:W3CDTF">2021-11-16T07:35:00Z</dcterms:modified>
</cp:coreProperties>
</file>