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AC8A" w14:textId="77777777" w:rsidR="001A3E74" w:rsidRPr="00F91347" w:rsidRDefault="005467B6" w:rsidP="00BF07DD">
      <w:pPr>
        <w:ind w:firstLineChars="900" w:firstLine="3253"/>
        <w:rPr>
          <w:b/>
          <w:color w:val="00B050"/>
          <w:sz w:val="36"/>
          <w:szCs w:val="28"/>
          <w:bdr w:val="single" w:sz="4" w:space="0" w:color="auto"/>
        </w:rPr>
      </w:pPr>
      <w:r>
        <w:rPr>
          <w:rFonts w:hint="eastAsia"/>
          <w:b/>
          <w:color w:val="00B050"/>
          <w:sz w:val="36"/>
          <w:szCs w:val="28"/>
          <w:bdr w:val="single" w:sz="4" w:space="0" w:color="auto"/>
        </w:rPr>
        <w:t>学校関係者評価表　Ⅲ</w:t>
      </w:r>
    </w:p>
    <w:p w14:paraId="099EDC0A" w14:textId="77777777" w:rsidR="001A3E74" w:rsidRDefault="001A3E74">
      <w:r>
        <w:rPr>
          <w:rFonts w:hint="eastAsia"/>
        </w:rPr>
        <w:t xml:space="preserve">　　　　　　　　　　　　　　　　　　　</w:t>
      </w:r>
      <w:r w:rsidR="00E702D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</w:p>
    <w:p w14:paraId="2E6C1E10" w14:textId="431767D7" w:rsidR="001A3E74" w:rsidRPr="00E702D8" w:rsidRDefault="004F5254">
      <w:pPr>
        <w:rPr>
          <w:sz w:val="24"/>
        </w:rPr>
      </w:pPr>
      <w:r w:rsidRPr="004F5254">
        <w:rPr>
          <w:rFonts w:hint="eastAsia"/>
          <w:sz w:val="24"/>
        </w:rPr>
        <w:t>評価年月</w:t>
      </w:r>
      <w:r w:rsidR="00BF07DD">
        <w:rPr>
          <w:rFonts w:hint="eastAsia"/>
          <w:sz w:val="24"/>
        </w:rPr>
        <w:t>：令和</w:t>
      </w:r>
      <w:r w:rsidR="00FA35D5">
        <w:rPr>
          <w:rFonts w:hint="eastAsia"/>
          <w:sz w:val="24"/>
        </w:rPr>
        <w:t>3</w:t>
      </w:r>
      <w:r w:rsidR="00BF07DD">
        <w:rPr>
          <w:rFonts w:hint="eastAsia"/>
          <w:sz w:val="24"/>
        </w:rPr>
        <w:t>年</w:t>
      </w:r>
      <w:r w:rsidR="008B52A9">
        <w:rPr>
          <w:rFonts w:hint="eastAsia"/>
          <w:sz w:val="24"/>
        </w:rPr>
        <w:t>7</w:t>
      </w:r>
      <w:r w:rsidRPr="004F5254"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　</w:t>
      </w:r>
      <w:r w:rsidR="00BF07D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8B52A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="00E702D8">
        <w:rPr>
          <w:rFonts w:hint="eastAsia"/>
          <w:sz w:val="24"/>
        </w:rPr>
        <w:t xml:space="preserve">　　　　　</w:t>
      </w:r>
      <w:r w:rsidR="00C2533F">
        <w:rPr>
          <w:rFonts w:hint="eastAsia"/>
          <w:sz w:val="24"/>
        </w:rPr>
        <w:t xml:space="preserve">　</w:t>
      </w:r>
      <w:r w:rsidR="00A07967">
        <w:rPr>
          <w:rFonts w:hint="eastAsia"/>
        </w:rPr>
        <w:t>認定こども園みどり丘幼稚園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1A3E74" w14:paraId="7C7F544E" w14:textId="77777777" w:rsidTr="00E702D8">
        <w:tc>
          <w:tcPr>
            <w:tcW w:w="1101" w:type="dxa"/>
          </w:tcPr>
          <w:p w14:paraId="04CA08A9" w14:textId="77777777" w:rsidR="001A3E74" w:rsidRDefault="004F5254">
            <w:r>
              <w:rPr>
                <w:rFonts w:hint="eastAsia"/>
              </w:rPr>
              <w:t>評価項目</w:t>
            </w:r>
          </w:p>
        </w:tc>
        <w:tc>
          <w:tcPr>
            <w:tcW w:w="8788" w:type="dxa"/>
          </w:tcPr>
          <w:p w14:paraId="55BADB63" w14:textId="77777777" w:rsidR="001A3E74" w:rsidRDefault="004F5254">
            <w:r w:rsidRPr="004F5254">
              <w:rPr>
                <w:rFonts w:hint="eastAsia"/>
                <w:sz w:val="24"/>
              </w:rPr>
              <w:t>評価</w:t>
            </w:r>
            <w:r w:rsidRPr="004F5254">
              <w:rPr>
                <w:rFonts w:hint="eastAsia"/>
                <w:sz w:val="18"/>
              </w:rPr>
              <w:t>（本園の行った自己評価の内容について、ご意見・ご感想を自由にご記述下さい）</w:t>
            </w:r>
          </w:p>
        </w:tc>
      </w:tr>
      <w:tr w:rsidR="001A3E74" w14:paraId="0331CE11" w14:textId="77777777" w:rsidTr="00E702D8">
        <w:tc>
          <w:tcPr>
            <w:tcW w:w="1101" w:type="dxa"/>
          </w:tcPr>
          <w:p w14:paraId="3BD23164" w14:textId="77777777" w:rsidR="001A3E74" w:rsidRDefault="004F5254">
            <w:r>
              <w:rPr>
                <w:rFonts w:hint="eastAsia"/>
              </w:rPr>
              <w:t xml:space="preserve">　</w:t>
            </w:r>
            <w:r w:rsidRPr="004F5254">
              <w:rPr>
                <w:rFonts w:hint="eastAsia"/>
                <w:sz w:val="40"/>
              </w:rPr>
              <w:t>Ⅰ</w:t>
            </w:r>
          </w:p>
        </w:tc>
        <w:tc>
          <w:tcPr>
            <w:tcW w:w="8788" w:type="dxa"/>
          </w:tcPr>
          <w:p w14:paraId="09BDA951" w14:textId="77777777" w:rsidR="001A3E74" w:rsidRDefault="00C2533F" w:rsidP="00FE0068">
            <w:r>
              <w:rPr>
                <w:rFonts w:hint="eastAsia"/>
              </w:rPr>
              <w:t xml:space="preserve">　</w:t>
            </w:r>
            <w:r w:rsidR="00FE0068">
              <w:rPr>
                <w:rFonts w:hint="eastAsia"/>
              </w:rPr>
              <w:t>教育目標や教育方針については、理解しやすい環境にあり、その目標や理念が充分</w:t>
            </w:r>
          </w:p>
          <w:p w14:paraId="4C152FB0" w14:textId="77777777" w:rsidR="00FE0068" w:rsidRDefault="00FE0068" w:rsidP="00FE0068">
            <w:r>
              <w:rPr>
                <w:rFonts w:hint="eastAsia"/>
              </w:rPr>
              <w:t>生かされていると感じる。</w:t>
            </w:r>
          </w:p>
          <w:p w14:paraId="63D353AB" w14:textId="77777777" w:rsidR="00C2533F" w:rsidRDefault="00C2533F" w:rsidP="004F5254"/>
          <w:p w14:paraId="3D3DB411" w14:textId="77777777" w:rsidR="00C2533F" w:rsidRDefault="00C2533F" w:rsidP="004F5254"/>
        </w:tc>
        <w:bookmarkStart w:id="0" w:name="_GoBack"/>
        <w:bookmarkEnd w:id="0"/>
      </w:tr>
      <w:tr w:rsidR="001A3E74" w14:paraId="398A0417" w14:textId="77777777" w:rsidTr="00E702D8">
        <w:tc>
          <w:tcPr>
            <w:tcW w:w="1101" w:type="dxa"/>
          </w:tcPr>
          <w:p w14:paraId="28BB0625" w14:textId="77777777" w:rsidR="001A3E74" w:rsidRDefault="004F5254">
            <w:r>
              <w:rPr>
                <w:rFonts w:hint="eastAsia"/>
              </w:rPr>
              <w:t xml:space="preserve">　</w:t>
            </w:r>
            <w:r w:rsidRPr="004F5254">
              <w:rPr>
                <w:rFonts w:hint="eastAsia"/>
                <w:sz w:val="40"/>
              </w:rPr>
              <w:t>Ⅱ</w:t>
            </w:r>
          </w:p>
        </w:tc>
        <w:tc>
          <w:tcPr>
            <w:tcW w:w="8788" w:type="dxa"/>
          </w:tcPr>
          <w:p w14:paraId="29E7741D" w14:textId="77777777" w:rsidR="005467B6" w:rsidRDefault="00C2533F">
            <w:r>
              <w:rPr>
                <w:rFonts w:hint="eastAsia"/>
              </w:rPr>
              <w:t xml:space="preserve">　</w:t>
            </w:r>
            <w:r w:rsidR="00C56A80">
              <w:rPr>
                <w:rFonts w:hint="eastAsia"/>
              </w:rPr>
              <w:t>教育課程や指導計画については、目標設定がしっかりなされており、</w:t>
            </w:r>
            <w:r w:rsidR="00FE0068">
              <w:rPr>
                <w:rFonts w:hint="eastAsia"/>
              </w:rPr>
              <w:t>園長</w:t>
            </w:r>
            <w:r w:rsidR="005467B6">
              <w:rPr>
                <w:rFonts w:hint="eastAsia"/>
              </w:rPr>
              <w:t>先生</w:t>
            </w:r>
            <w:r w:rsidR="00FE0068">
              <w:rPr>
                <w:rFonts w:hint="eastAsia"/>
              </w:rPr>
              <w:t>と先生方との話し合いや、子ども達の興味のあることへの取り組み、自然や施設の活用なども充分</w:t>
            </w:r>
          </w:p>
          <w:p w14:paraId="2F5E4FA2" w14:textId="77777777" w:rsidR="00C2533F" w:rsidRDefault="00FE0068">
            <w:r>
              <w:rPr>
                <w:rFonts w:hint="eastAsia"/>
              </w:rPr>
              <w:t>なされている。</w:t>
            </w:r>
          </w:p>
          <w:p w14:paraId="5021BE2F" w14:textId="77777777" w:rsidR="00C2533F" w:rsidRDefault="00C2533F"/>
        </w:tc>
      </w:tr>
      <w:tr w:rsidR="001A3E74" w14:paraId="0CCEC998" w14:textId="77777777" w:rsidTr="00E702D8">
        <w:tc>
          <w:tcPr>
            <w:tcW w:w="1101" w:type="dxa"/>
          </w:tcPr>
          <w:p w14:paraId="7ECBB939" w14:textId="77777777" w:rsidR="001A3E74" w:rsidRDefault="00A05287">
            <w:r>
              <w:rPr>
                <w:rFonts w:hint="eastAsia"/>
              </w:rPr>
              <w:t xml:space="preserve">　</w:t>
            </w:r>
            <w:r w:rsidRPr="00A05287">
              <w:rPr>
                <w:rFonts w:hint="eastAsia"/>
                <w:sz w:val="40"/>
              </w:rPr>
              <w:t>Ⅲ</w:t>
            </w:r>
          </w:p>
        </w:tc>
        <w:tc>
          <w:tcPr>
            <w:tcW w:w="8788" w:type="dxa"/>
          </w:tcPr>
          <w:p w14:paraId="688DBBDC" w14:textId="77777777" w:rsidR="00C2533F" w:rsidRDefault="00A05287" w:rsidP="00C2533F">
            <w:r>
              <w:rPr>
                <w:rFonts w:hint="eastAsia"/>
              </w:rPr>
              <w:t xml:space="preserve">　</w:t>
            </w:r>
            <w:r w:rsidR="00FE0068">
              <w:rPr>
                <w:rFonts w:hint="eastAsia"/>
              </w:rPr>
              <w:t>教育課程については、指導計画を意識しながら子ども達の動きなどに気を配り、保育室の装飾や展示も季節や科学性に溢れている。また、四季の自然や社会との関わりがもてるよう、体験や縦割り異年齢教育など、環境作りがしっかりと出来ている。</w:t>
            </w:r>
          </w:p>
          <w:p w14:paraId="206CE661" w14:textId="77777777" w:rsidR="001A3E74" w:rsidRDefault="001A3E74"/>
        </w:tc>
      </w:tr>
      <w:tr w:rsidR="001A3E74" w14:paraId="739FCC7A" w14:textId="77777777" w:rsidTr="00E702D8">
        <w:tc>
          <w:tcPr>
            <w:tcW w:w="1101" w:type="dxa"/>
          </w:tcPr>
          <w:p w14:paraId="74188217" w14:textId="77777777" w:rsidR="001A3E74" w:rsidRDefault="00642C3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</w:rPr>
              <w:t>Ⅳ</w:t>
            </w:r>
          </w:p>
        </w:tc>
        <w:tc>
          <w:tcPr>
            <w:tcW w:w="8788" w:type="dxa"/>
          </w:tcPr>
          <w:p w14:paraId="6B439D32" w14:textId="77777777" w:rsidR="00C2533F" w:rsidRDefault="00642C3C" w:rsidP="00FE0068">
            <w:r>
              <w:rPr>
                <w:rFonts w:hint="eastAsia"/>
              </w:rPr>
              <w:t xml:space="preserve">　</w:t>
            </w:r>
            <w:r w:rsidR="00FE0068">
              <w:rPr>
                <w:rFonts w:hint="eastAsia"/>
              </w:rPr>
              <w:t>教育の内容や方法については、各家庭と連携を取りながら、子ども達の発達や成長を充分考慮していると感じる。</w:t>
            </w:r>
          </w:p>
          <w:p w14:paraId="1BF27649" w14:textId="77777777" w:rsidR="00FE0068" w:rsidRDefault="00FE0068" w:rsidP="00FE0068">
            <w:r>
              <w:rPr>
                <w:rFonts w:hint="eastAsia"/>
              </w:rPr>
              <w:t xml:space="preserve">　また、遊びを通してのルールやマナーの学習、動物・植物との関わり、造形活動等の</w:t>
            </w:r>
          </w:p>
          <w:p w14:paraId="3FB09062" w14:textId="77777777" w:rsidR="00642C3C" w:rsidRDefault="00FE0068">
            <w:r>
              <w:rPr>
                <w:rFonts w:hint="eastAsia"/>
              </w:rPr>
              <w:t>取り組みが充分工夫されている</w:t>
            </w:r>
            <w:r w:rsidR="00C068A7">
              <w:rPr>
                <w:rFonts w:hint="eastAsia"/>
              </w:rPr>
              <w:t>。</w:t>
            </w:r>
          </w:p>
        </w:tc>
      </w:tr>
      <w:tr w:rsidR="001A3E74" w14:paraId="346B10EE" w14:textId="77777777" w:rsidTr="00E702D8">
        <w:tc>
          <w:tcPr>
            <w:tcW w:w="1101" w:type="dxa"/>
          </w:tcPr>
          <w:p w14:paraId="54744C18" w14:textId="77777777" w:rsidR="001A3E74" w:rsidRDefault="009F6A2D" w:rsidP="009F6A2D">
            <w:pPr>
              <w:ind w:firstLineChars="50" w:firstLine="200"/>
            </w:pPr>
            <w:r>
              <w:rPr>
                <w:rFonts w:hint="eastAsia"/>
                <w:sz w:val="40"/>
              </w:rPr>
              <w:t>Ⅴ</w:t>
            </w:r>
          </w:p>
        </w:tc>
        <w:tc>
          <w:tcPr>
            <w:tcW w:w="8788" w:type="dxa"/>
          </w:tcPr>
          <w:p w14:paraId="0C982497" w14:textId="77777777" w:rsidR="00C068A7" w:rsidRDefault="009F6A2D" w:rsidP="00C068A7">
            <w:r>
              <w:rPr>
                <w:rFonts w:hint="eastAsia"/>
              </w:rPr>
              <w:t xml:space="preserve">　</w:t>
            </w:r>
            <w:r w:rsidR="00C068A7">
              <w:rPr>
                <w:rFonts w:hint="eastAsia"/>
              </w:rPr>
              <w:t>教師の役割、資質向上については、保護者との信頼関係や子ども達への観察力などが</w:t>
            </w:r>
          </w:p>
          <w:p w14:paraId="43C06F99" w14:textId="77777777" w:rsidR="00C068A7" w:rsidRDefault="00C068A7" w:rsidP="00C068A7">
            <w:r>
              <w:rPr>
                <w:rFonts w:hint="eastAsia"/>
              </w:rPr>
              <w:t>大変理解されている。</w:t>
            </w:r>
          </w:p>
          <w:p w14:paraId="48862A02" w14:textId="77777777" w:rsidR="00C2533F" w:rsidRDefault="00C2533F" w:rsidP="00C2533F"/>
          <w:p w14:paraId="5E065801" w14:textId="77777777" w:rsidR="009F6A2D" w:rsidRDefault="009F6A2D"/>
        </w:tc>
      </w:tr>
      <w:tr w:rsidR="001A3E74" w14:paraId="3FB3384C" w14:textId="77777777" w:rsidTr="00E702D8">
        <w:tc>
          <w:tcPr>
            <w:tcW w:w="1101" w:type="dxa"/>
          </w:tcPr>
          <w:p w14:paraId="0A7549E3" w14:textId="77777777" w:rsidR="001A3E74" w:rsidRDefault="009F6A2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</w:rPr>
              <w:t>Ⅵ</w:t>
            </w:r>
          </w:p>
        </w:tc>
        <w:tc>
          <w:tcPr>
            <w:tcW w:w="8788" w:type="dxa"/>
          </w:tcPr>
          <w:p w14:paraId="50A0519F" w14:textId="77777777" w:rsidR="00C2533F" w:rsidRDefault="009F6A2D" w:rsidP="00C068A7">
            <w:r>
              <w:rPr>
                <w:rFonts w:hint="eastAsia"/>
              </w:rPr>
              <w:t xml:space="preserve">　</w:t>
            </w:r>
            <w:r w:rsidR="00C068A7">
              <w:rPr>
                <w:rFonts w:hint="eastAsia"/>
              </w:rPr>
              <w:t>子</w:t>
            </w:r>
            <w:r w:rsidR="00C56A80">
              <w:rPr>
                <w:rFonts w:hint="eastAsia"/>
              </w:rPr>
              <w:t>育て支援については、親が子育てについて相談しやすい環境にあり、</w:t>
            </w:r>
            <w:r w:rsidR="00C068A7">
              <w:rPr>
                <w:rFonts w:hint="eastAsia"/>
              </w:rPr>
              <w:t>園長先生の</w:t>
            </w:r>
          </w:p>
          <w:p w14:paraId="31681788" w14:textId="77777777" w:rsidR="00C068A7" w:rsidRDefault="00C068A7" w:rsidP="00C068A7">
            <w:r>
              <w:rPr>
                <w:rFonts w:hint="eastAsia"/>
              </w:rPr>
              <w:t>子育て講演会やファシリテーションなど、親の交流の場や相談提供も充分行われている。</w:t>
            </w:r>
          </w:p>
          <w:p w14:paraId="015B7CEC" w14:textId="77777777" w:rsidR="00C2533F" w:rsidRDefault="00C2533F" w:rsidP="00C2533F"/>
          <w:p w14:paraId="2DD42C46" w14:textId="77777777" w:rsidR="001A3E74" w:rsidRDefault="001A3E74"/>
        </w:tc>
      </w:tr>
      <w:tr w:rsidR="001A3E74" w14:paraId="0D699C9C" w14:textId="77777777" w:rsidTr="00E702D8">
        <w:tc>
          <w:tcPr>
            <w:tcW w:w="1101" w:type="dxa"/>
          </w:tcPr>
          <w:p w14:paraId="598389CC" w14:textId="77777777" w:rsidR="001A3E74" w:rsidRPr="00E702D8" w:rsidRDefault="00E702D8" w:rsidP="00E702D8">
            <w:pPr>
              <w:ind w:firstLineChars="50" w:firstLine="200"/>
            </w:pPr>
            <w:r>
              <w:rPr>
                <w:rFonts w:hint="eastAsia"/>
                <w:sz w:val="40"/>
              </w:rPr>
              <w:t>Ⅶ</w:t>
            </w:r>
          </w:p>
        </w:tc>
        <w:tc>
          <w:tcPr>
            <w:tcW w:w="8788" w:type="dxa"/>
          </w:tcPr>
          <w:p w14:paraId="264A3286" w14:textId="77777777" w:rsidR="00C068A7" w:rsidRDefault="00E702D8" w:rsidP="00C068A7">
            <w:r>
              <w:rPr>
                <w:rFonts w:hint="eastAsia"/>
              </w:rPr>
              <w:t xml:space="preserve">　</w:t>
            </w:r>
            <w:r w:rsidR="00C068A7">
              <w:rPr>
                <w:rFonts w:hint="eastAsia"/>
              </w:rPr>
              <w:t>地域住民や関係機関との連携については、園が山の中にあるため、地域の方々との接触は比較的少ないが、地域の行事や伝統行事への参加、老人施設の訪問など積極的に行われて</w:t>
            </w:r>
          </w:p>
          <w:p w14:paraId="0781093D" w14:textId="77777777" w:rsidR="00E702D8" w:rsidRDefault="00C068A7" w:rsidP="00C068A7">
            <w:r>
              <w:rPr>
                <w:rFonts w:hint="eastAsia"/>
              </w:rPr>
              <w:t>いる。</w:t>
            </w:r>
          </w:p>
          <w:p w14:paraId="7C4C125E" w14:textId="77777777" w:rsidR="00C068A7" w:rsidRDefault="00C068A7" w:rsidP="00C068A7"/>
        </w:tc>
      </w:tr>
      <w:tr w:rsidR="00E702D8" w14:paraId="12878C4C" w14:textId="77777777" w:rsidTr="00E702D8">
        <w:tc>
          <w:tcPr>
            <w:tcW w:w="1101" w:type="dxa"/>
          </w:tcPr>
          <w:p w14:paraId="27A9B4E9" w14:textId="77777777" w:rsidR="00E702D8" w:rsidRDefault="00E702D8" w:rsidP="00742A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</w:rPr>
              <w:t>Ⅷ</w:t>
            </w:r>
          </w:p>
        </w:tc>
        <w:tc>
          <w:tcPr>
            <w:tcW w:w="8788" w:type="dxa"/>
          </w:tcPr>
          <w:p w14:paraId="348E16E0" w14:textId="77777777" w:rsidR="00B615E4" w:rsidRDefault="00C068A7" w:rsidP="00C068A7">
            <w:pPr>
              <w:ind w:firstLineChars="100" w:firstLine="210"/>
            </w:pPr>
            <w:r>
              <w:rPr>
                <w:rFonts w:hint="eastAsia"/>
              </w:rPr>
              <w:t>運営管理については、園内での役割分担がはっきりしており、避難訓練や衛生管理など</w:t>
            </w:r>
          </w:p>
          <w:p w14:paraId="4A106D1C" w14:textId="77777777" w:rsidR="00C068A7" w:rsidRDefault="00C068A7" w:rsidP="005467B6">
            <w:r>
              <w:rPr>
                <w:rFonts w:hint="eastAsia"/>
              </w:rPr>
              <w:t>しっかりと行われている。</w:t>
            </w:r>
          </w:p>
          <w:p w14:paraId="7336ADED" w14:textId="77777777" w:rsidR="00C068A7" w:rsidRDefault="00C068A7" w:rsidP="00C068A7">
            <w:pPr>
              <w:ind w:firstLineChars="100" w:firstLine="210"/>
            </w:pPr>
          </w:p>
          <w:p w14:paraId="13BB4660" w14:textId="77777777" w:rsidR="00C068A7" w:rsidRDefault="00C068A7" w:rsidP="00C068A7">
            <w:pPr>
              <w:ind w:firstLineChars="100" w:firstLine="210"/>
            </w:pPr>
          </w:p>
        </w:tc>
      </w:tr>
    </w:tbl>
    <w:p w14:paraId="751DF4A8" w14:textId="77777777" w:rsidR="00E702D8" w:rsidRDefault="00E702D8"/>
    <w:sectPr w:rsidR="00E702D8" w:rsidSect="00E702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DF59D" w14:textId="77777777" w:rsidR="00742ACC" w:rsidRDefault="00742ACC" w:rsidP="00642C3C">
      <w:r>
        <w:separator/>
      </w:r>
    </w:p>
  </w:endnote>
  <w:endnote w:type="continuationSeparator" w:id="0">
    <w:p w14:paraId="35185A81" w14:textId="77777777" w:rsidR="00742ACC" w:rsidRDefault="00742ACC" w:rsidP="006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FC1F3" w14:textId="77777777" w:rsidR="00742ACC" w:rsidRDefault="00742ACC" w:rsidP="00642C3C">
      <w:r>
        <w:separator/>
      </w:r>
    </w:p>
  </w:footnote>
  <w:footnote w:type="continuationSeparator" w:id="0">
    <w:p w14:paraId="2E139F29" w14:textId="77777777" w:rsidR="00742ACC" w:rsidRDefault="00742ACC" w:rsidP="0064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E74"/>
    <w:rsid w:val="00073C10"/>
    <w:rsid w:val="001A3E74"/>
    <w:rsid w:val="0035617C"/>
    <w:rsid w:val="004F5254"/>
    <w:rsid w:val="00541AD1"/>
    <w:rsid w:val="005467B6"/>
    <w:rsid w:val="00565E99"/>
    <w:rsid w:val="00642C3C"/>
    <w:rsid w:val="00710706"/>
    <w:rsid w:val="00742ACC"/>
    <w:rsid w:val="007A7E76"/>
    <w:rsid w:val="008B10D3"/>
    <w:rsid w:val="008B52A9"/>
    <w:rsid w:val="008E02DB"/>
    <w:rsid w:val="009115E2"/>
    <w:rsid w:val="00951B5C"/>
    <w:rsid w:val="009F43FB"/>
    <w:rsid w:val="009F6A2D"/>
    <w:rsid w:val="00A05287"/>
    <w:rsid w:val="00A07967"/>
    <w:rsid w:val="00A54E9E"/>
    <w:rsid w:val="00A96567"/>
    <w:rsid w:val="00AB6E38"/>
    <w:rsid w:val="00B042D9"/>
    <w:rsid w:val="00B615E4"/>
    <w:rsid w:val="00BF07DD"/>
    <w:rsid w:val="00C068A7"/>
    <w:rsid w:val="00C2533F"/>
    <w:rsid w:val="00C56A80"/>
    <w:rsid w:val="00E200B6"/>
    <w:rsid w:val="00E702D8"/>
    <w:rsid w:val="00F7120C"/>
    <w:rsid w:val="00F91347"/>
    <w:rsid w:val="00FA35D5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FD06A9"/>
  <w15:docId w15:val="{9F8C9659-6147-4150-A78B-2208C5DC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C3C"/>
  </w:style>
  <w:style w:type="paragraph" w:styleId="a6">
    <w:name w:val="footer"/>
    <w:basedOn w:val="a"/>
    <w:link w:val="a7"/>
    <w:uiPriority w:val="99"/>
    <w:unhideWhenUsed/>
    <w:rsid w:val="00642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C3C"/>
  </w:style>
  <w:style w:type="paragraph" w:styleId="a8">
    <w:name w:val="Balloon Text"/>
    <w:basedOn w:val="a"/>
    <w:link w:val="a9"/>
    <w:uiPriority w:val="99"/>
    <w:semiHidden/>
    <w:unhideWhenUsed/>
    <w:rsid w:val="008E0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Midori2601</dc:creator>
  <cp:lastModifiedBy>みどり丘 幼稚園</cp:lastModifiedBy>
  <cp:revision>16</cp:revision>
  <cp:lastPrinted>2018-05-31T03:50:00Z</cp:lastPrinted>
  <dcterms:created xsi:type="dcterms:W3CDTF">2015-08-31T02:54:00Z</dcterms:created>
  <dcterms:modified xsi:type="dcterms:W3CDTF">2021-07-09T03:28:00Z</dcterms:modified>
</cp:coreProperties>
</file>